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47" w:rsidRPr="00D33DC4" w:rsidRDefault="00200047" w:rsidP="00D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МДК 02.01 Основы организации диспетчерской службы</w:t>
      </w:r>
    </w:p>
    <w:p w:rsidR="00AC1EF3" w:rsidRPr="00D33DC4" w:rsidRDefault="00200047" w:rsidP="00D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Практическая работа по теме «Технологическая документация»</w:t>
      </w:r>
    </w:p>
    <w:p w:rsidR="00200047" w:rsidRPr="00D33DC4" w:rsidRDefault="00200047" w:rsidP="00D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Цель: научиться читать технологическую документацию</w:t>
      </w:r>
    </w:p>
    <w:p w:rsidR="00200047" w:rsidRPr="00D33DC4" w:rsidRDefault="00200047" w:rsidP="00D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Оснащение: технологическая карта, индивидуальная для каждого обучающегося.</w:t>
      </w:r>
    </w:p>
    <w:p w:rsidR="00200047" w:rsidRPr="00D33DC4" w:rsidRDefault="00200047" w:rsidP="00D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План:</w:t>
      </w:r>
    </w:p>
    <w:p w:rsidR="00200047" w:rsidRPr="00D33DC4" w:rsidRDefault="00200047" w:rsidP="00D33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Изучить содержание технологической карты (вариант карты выдает преподаватель)</w:t>
      </w:r>
    </w:p>
    <w:p w:rsidR="00200047" w:rsidRPr="00D33DC4" w:rsidRDefault="00200047" w:rsidP="00D33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Выписать информацию, необходимую для работы диспетчера (перечень оборудования, оснащения, количество рабочих, разряд рабочих, количество операций, нормы времени на операцию, перечень и количество материалов)</w:t>
      </w:r>
    </w:p>
    <w:p w:rsidR="00200047" w:rsidRPr="00D33DC4" w:rsidRDefault="00200047" w:rsidP="00D33D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 xml:space="preserve">Составить отчет о работе </w:t>
      </w:r>
    </w:p>
    <w:p w:rsidR="00200047" w:rsidRPr="00D33DC4" w:rsidRDefault="00200047" w:rsidP="00D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Содержание отчета:</w:t>
      </w:r>
    </w:p>
    <w:p w:rsidR="00200047" w:rsidRPr="00D33DC4" w:rsidRDefault="00200047" w:rsidP="00D33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200047" w:rsidRPr="00D33DC4" w:rsidRDefault="00200047" w:rsidP="00D33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Цель</w:t>
      </w:r>
    </w:p>
    <w:p w:rsidR="00200047" w:rsidRPr="00D33DC4" w:rsidRDefault="00200047" w:rsidP="00D33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Оснащение</w:t>
      </w:r>
    </w:p>
    <w:p w:rsidR="00200047" w:rsidRPr="00D33DC4" w:rsidRDefault="00200047" w:rsidP="00D33D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DC4">
        <w:rPr>
          <w:rFonts w:ascii="Times New Roman" w:hAnsi="Times New Roman" w:cs="Times New Roman"/>
          <w:sz w:val="28"/>
          <w:szCs w:val="28"/>
        </w:rPr>
        <w:t>Информация для диспетчера (можно представить в таблицах)</w:t>
      </w:r>
    </w:p>
    <w:p w:rsidR="00200047" w:rsidRPr="00D33DC4" w:rsidRDefault="00200047" w:rsidP="00D3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0047" w:rsidRPr="00D33DC4" w:rsidSect="00AC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24C"/>
    <w:multiLevelType w:val="hybridMultilevel"/>
    <w:tmpl w:val="8FBA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0F16"/>
    <w:multiLevelType w:val="hybridMultilevel"/>
    <w:tmpl w:val="80A2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0047"/>
    <w:rsid w:val="00200047"/>
    <w:rsid w:val="00442428"/>
    <w:rsid w:val="009B7F93"/>
    <w:rsid w:val="00AC1EF3"/>
    <w:rsid w:val="00D33DC4"/>
    <w:rsid w:val="00D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DNS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Glav-Lab</dc:creator>
  <cp:lastModifiedBy>JANE</cp:lastModifiedBy>
  <cp:revision>3</cp:revision>
  <dcterms:created xsi:type="dcterms:W3CDTF">2016-09-11T05:59:00Z</dcterms:created>
  <dcterms:modified xsi:type="dcterms:W3CDTF">2016-09-11T06:00:00Z</dcterms:modified>
</cp:coreProperties>
</file>