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A" w:rsidRPr="00951E3A" w:rsidRDefault="00951E3A" w:rsidP="0095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Тест по теме «Учет материалов»</w:t>
      </w:r>
    </w:p>
    <w:p w:rsidR="00C04559" w:rsidRP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Унифицированная форма М-4 это</w:t>
      </w:r>
    </w:p>
    <w:p w:rsidR="00951E3A" w:rsidRDefault="00951E3A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951E3A" w:rsidRDefault="00951E3A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E3A">
        <w:rPr>
          <w:rFonts w:ascii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951E3A" w:rsidRDefault="00951E3A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приходный ордер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Для получения материалов со склада уполномоченному лицу выдается</w:t>
      </w:r>
    </w:p>
    <w:p w:rsidR="00951E3A" w:rsidRDefault="00951E3A" w:rsidP="00951E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951E3A" w:rsidRDefault="00951E3A" w:rsidP="00951E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E3A">
        <w:rPr>
          <w:rFonts w:ascii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951E3A" w:rsidRDefault="00951E3A" w:rsidP="00951E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приходный ордер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1E3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E3A"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951E3A">
        <w:rPr>
          <w:rFonts w:ascii="Times New Roman" w:hAnsi="Times New Roman" w:cs="Times New Roman"/>
          <w:sz w:val="28"/>
          <w:szCs w:val="28"/>
        </w:rPr>
        <w:t>поступивших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3A">
        <w:rPr>
          <w:rFonts w:ascii="Times New Roman" w:hAnsi="Times New Roman" w:cs="Times New Roman"/>
          <w:sz w:val="28"/>
          <w:szCs w:val="28"/>
        </w:rPr>
        <w:t>составляется</w:t>
      </w:r>
    </w:p>
    <w:p w:rsidR="00951E3A" w:rsidRDefault="00951E3A" w:rsidP="00951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951E3A" w:rsidRDefault="00951E3A" w:rsidP="00951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E3A">
        <w:rPr>
          <w:rFonts w:ascii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951E3A" w:rsidRDefault="00951E3A" w:rsidP="00951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приходный ордер</w:t>
      </w:r>
    </w:p>
    <w:p w:rsidR="00951E3A" w:rsidRP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Унифицированная форма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11 это</w:t>
      </w:r>
    </w:p>
    <w:p w:rsidR="00951E3A" w:rsidRDefault="00951E3A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требование-накладная </w:t>
      </w:r>
    </w:p>
    <w:p w:rsidR="00951E3A" w:rsidRDefault="00951E3A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E3A">
        <w:rPr>
          <w:rFonts w:ascii="Times New Roman" w:hAnsi="Times New Roman" w:cs="Times New Roman"/>
          <w:sz w:val="28"/>
          <w:szCs w:val="28"/>
        </w:rPr>
        <w:t>лимитно-заборная</w:t>
      </w:r>
      <w:proofErr w:type="spellEnd"/>
      <w:r w:rsidRPr="00951E3A">
        <w:rPr>
          <w:rFonts w:ascii="Times New Roman" w:hAnsi="Times New Roman" w:cs="Times New Roman"/>
          <w:sz w:val="28"/>
          <w:szCs w:val="28"/>
        </w:rPr>
        <w:t xml:space="preserve"> карта </w:t>
      </w:r>
    </w:p>
    <w:p w:rsidR="00951E3A" w:rsidRDefault="00951E3A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накладная на отпуск материалов на сторону</w:t>
      </w:r>
    </w:p>
    <w:p w:rsidR="00951E3A" w:rsidRP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случае отсутствия расхождения между фактическими данными и данными поставщика при приемке материалов составляется</w:t>
      </w:r>
    </w:p>
    <w:p w:rsidR="00951E3A" w:rsidRDefault="00951E3A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Форма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51E3A" w:rsidRDefault="00951E3A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</w:t>
      </w:r>
      <w:r w:rsidRPr="00951E3A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951E3A" w:rsidRDefault="00951E3A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</w:t>
      </w:r>
      <w:r w:rsidRPr="00951E3A">
        <w:rPr>
          <w:rFonts w:ascii="Times New Roman" w:hAnsi="Times New Roman" w:cs="Times New Roman"/>
          <w:sz w:val="28"/>
          <w:szCs w:val="28"/>
        </w:rPr>
        <w:t>4</w:t>
      </w:r>
    </w:p>
    <w:p w:rsidR="00951E3A" w:rsidRP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Для учета движения материальных ценностей между структурными подразделениями применяется</w:t>
      </w:r>
    </w:p>
    <w:p w:rsidR="00951E3A" w:rsidRDefault="00951E3A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Форма М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3A" w:rsidRDefault="00951E3A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</w:t>
      </w:r>
      <w:r w:rsidRPr="00951E3A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951E3A" w:rsidRDefault="00951E3A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М-15</w:t>
      </w:r>
    </w:p>
    <w:p w:rsidR="00951E3A" w:rsidRP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Поступление материалов на склад сопровождается оформлением форм</w:t>
      </w:r>
    </w:p>
    <w:p w:rsidR="00951E3A" w:rsidRDefault="00951E3A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</w:t>
      </w:r>
      <w:r w:rsidRPr="00951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М-</w:t>
      </w:r>
      <w:r w:rsidRPr="00951E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1E3A" w:rsidRDefault="00951E3A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-17 </w:t>
      </w:r>
    </w:p>
    <w:p w:rsidR="00951E3A" w:rsidRDefault="00951E3A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М-8, М-</w:t>
      </w:r>
      <w:r w:rsidRPr="00951E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9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Доверенность на получение материалов выдается</w:t>
      </w:r>
    </w:p>
    <w:p w:rsidR="00951E3A" w:rsidRDefault="00951E3A" w:rsidP="00951E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</w:p>
    <w:p w:rsidR="00951E3A" w:rsidRDefault="00951E3A" w:rsidP="00951E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</w:p>
    <w:p w:rsidR="00951E3A" w:rsidRDefault="00951E3A" w:rsidP="00951E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уполномоченному лицу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Карточки складского учета регистрируются</w:t>
      </w:r>
    </w:p>
    <w:p w:rsidR="00951E3A" w:rsidRDefault="00951E3A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бухгалтерской службой </w:t>
      </w:r>
    </w:p>
    <w:p w:rsidR="00951E3A" w:rsidRDefault="00951E3A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складской службой </w:t>
      </w:r>
    </w:p>
    <w:p w:rsidR="00951E3A" w:rsidRDefault="00951E3A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диспетчерской службой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Доверенность выдается </w:t>
      </w:r>
      <w:r>
        <w:rPr>
          <w:rFonts w:ascii="Times New Roman" w:hAnsi="Times New Roman" w:cs="Times New Roman"/>
          <w:sz w:val="28"/>
          <w:szCs w:val="28"/>
        </w:rPr>
        <w:t>на срок</w:t>
      </w:r>
      <w:r w:rsidRPr="00951E3A">
        <w:rPr>
          <w:rFonts w:ascii="Times New Roman" w:hAnsi="Times New Roman" w:cs="Times New Roman"/>
          <w:sz w:val="28"/>
          <w:szCs w:val="28"/>
        </w:rPr>
        <w:t xml:space="preserve"> не более чем</w:t>
      </w:r>
    </w:p>
    <w:p w:rsidR="00951E3A" w:rsidRDefault="00951E3A" w:rsidP="00951E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10 дней </w:t>
      </w:r>
    </w:p>
    <w:p w:rsidR="00951E3A" w:rsidRDefault="00951E3A" w:rsidP="00951E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15 дней </w:t>
      </w:r>
    </w:p>
    <w:p w:rsidR="00951E3A" w:rsidRDefault="00951E3A" w:rsidP="00951E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30 дней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Записи в </w:t>
      </w:r>
      <w:r>
        <w:rPr>
          <w:rFonts w:ascii="Times New Roman" w:hAnsi="Times New Roman" w:cs="Times New Roman"/>
          <w:sz w:val="28"/>
          <w:szCs w:val="28"/>
        </w:rPr>
        <w:t>карточка</w:t>
      </w:r>
      <w:r w:rsidRPr="00951E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3A">
        <w:rPr>
          <w:rFonts w:ascii="Times New Roman" w:hAnsi="Times New Roman" w:cs="Times New Roman"/>
          <w:sz w:val="28"/>
          <w:szCs w:val="28"/>
        </w:rPr>
        <w:t>складского учета ведутся</w:t>
      </w:r>
    </w:p>
    <w:p w:rsidR="00951E3A" w:rsidRDefault="00951E3A" w:rsidP="00951E3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lastRenderedPageBreak/>
        <w:t>в день совершения операции</w:t>
      </w:r>
    </w:p>
    <w:p w:rsidR="00951E3A" w:rsidRDefault="00951E3A" w:rsidP="00951E3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еженедельно </w:t>
      </w:r>
    </w:p>
    <w:p w:rsidR="00951E3A" w:rsidRDefault="00951E3A" w:rsidP="00951E3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ежемесячно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Доверенность на получение материалов оформляется</w:t>
      </w:r>
    </w:p>
    <w:p w:rsidR="00951E3A" w:rsidRDefault="00951E3A" w:rsidP="00951E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бухгалтерии</w:t>
      </w:r>
    </w:p>
    <w:p w:rsidR="00951E3A" w:rsidRDefault="00951E3A" w:rsidP="00951E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E3A">
        <w:rPr>
          <w:rFonts w:ascii="Times New Roman" w:hAnsi="Times New Roman" w:cs="Times New Roman"/>
          <w:sz w:val="28"/>
          <w:szCs w:val="28"/>
        </w:rPr>
        <w:t>ответственным лицом</w:t>
      </w:r>
    </w:p>
    <w:p w:rsidR="00951E3A" w:rsidRDefault="00951E3A" w:rsidP="00951E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руководителем организации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Изделия и полуфабрикаты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E3A">
        <w:rPr>
          <w:rFonts w:ascii="Times New Roman" w:hAnsi="Times New Roman" w:cs="Times New Roman"/>
          <w:sz w:val="28"/>
          <w:szCs w:val="28"/>
        </w:rPr>
        <w:t xml:space="preserve"> полностью законченные обработкой,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E3A">
        <w:rPr>
          <w:rFonts w:ascii="Times New Roman" w:hAnsi="Times New Roman" w:cs="Times New Roman"/>
          <w:sz w:val="28"/>
          <w:szCs w:val="28"/>
        </w:rPr>
        <w:t xml:space="preserve"> действующим стандартам это</w:t>
      </w:r>
    </w:p>
    <w:p w:rsidR="00951E3A" w:rsidRDefault="00951E3A" w:rsidP="00951E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951E3A" w:rsidRDefault="00951E3A" w:rsidP="00951E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услуга </w:t>
      </w:r>
    </w:p>
    <w:p w:rsidR="00951E3A" w:rsidRDefault="00951E3A" w:rsidP="00951E3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готовая продукция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Какая форма предусмотрена для передачи готовой продукции на склад</w:t>
      </w:r>
    </w:p>
    <w:p w:rsidR="00951E3A" w:rsidRDefault="00951E3A" w:rsidP="00951E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Форма М</w:t>
      </w:r>
      <w:r>
        <w:rPr>
          <w:rFonts w:ascii="Times New Roman" w:hAnsi="Times New Roman" w:cs="Times New Roman"/>
          <w:sz w:val="28"/>
          <w:szCs w:val="28"/>
        </w:rPr>
        <w:t>Х-18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3A" w:rsidRDefault="00951E3A" w:rsidP="00951E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М-11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3A" w:rsidRDefault="00951E3A" w:rsidP="00951E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М-17</w:t>
      </w:r>
    </w:p>
    <w:p w:rsidR="00951E3A" w:rsidRDefault="00951E3A" w:rsidP="00951E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Форма М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3A" w:rsidRDefault="00951E3A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Документы учета готовой продукции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E3A">
        <w:rPr>
          <w:rFonts w:ascii="Times New Roman" w:hAnsi="Times New Roman" w:cs="Times New Roman"/>
          <w:sz w:val="28"/>
          <w:szCs w:val="28"/>
        </w:rPr>
        <w:t>тся</w:t>
      </w:r>
    </w:p>
    <w:p w:rsidR="00951E3A" w:rsidRDefault="00951E3A" w:rsidP="00951E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свободной форме</w:t>
      </w:r>
    </w:p>
    <w:p w:rsidR="00951E3A" w:rsidRDefault="00951E3A" w:rsidP="00951E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унифицированной форме</w:t>
      </w:r>
    </w:p>
    <w:p w:rsidR="00951E3A" w:rsidRPr="00951E3A" w:rsidRDefault="00951E3A" w:rsidP="00951E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1E3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51E3A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ержденной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sectPr w:rsidR="00951E3A" w:rsidRPr="00951E3A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83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64C"/>
    <w:multiLevelType w:val="hybridMultilevel"/>
    <w:tmpl w:val="E6828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80B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922E9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24AF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F99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42A6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661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11B8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8584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157C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83B82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70C0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9057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81100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92801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52297"/>
    <w:rsid w:val="00137F93"/>
    <w:rsid w:val="001911CD"/>
    <w:rsid w:val="0048715A"/>
    <w:rsid w:val="004944F2"/>
    <w:rsid w:val="00552297"/>
    <w:rsid w:val="006976A6"/>
    <w:rsid w:val="00951E3A"/>
    <w:rsid w:val="00A75D42"/>
    <w:rsid w:val="00CF3CAA"/>
    <w:rsid w:val="00E619C2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2015-10-15T10:55:00Z</dcterms:created>
  <dcterms:modified xsi:type="dcterms:W3CDTF">2015-10-15T11:20:00Z</dcterms:modified>
</cp:coreProperties>
</file>