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D3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F74853">
        <w:rPr>
          <w:rFonts w:ascii="Times New Roman CYR" w:hAnsi="Times New Roman CYR" w:cs="Times New Roman CYR"/>
          <w:bCs/>
          <w:caps/>
          <w:sz w:val="24"/>
          <w:szCs w:val="24"/>
        </w:rPr>
        <w:t>Тест</w:t>
      </w:r>
      <w:r w:rsidR="00F74853" w:rsidRPr="00F74853">
        <w:rPr>
          <w:rFonts w:ascii="Times New Roman CYR" w:hAnsi="Times New Roman CYR" w:cs="Times New Roman CYR"/>
          <w:iCs/>
          <w:caps/>
          <w:sz w:val="24"/>
          <w:szCs w:val="24"/>
        </w:rPr>
        <w:t xml:space="preserve"> по теме «обработка текста»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автоматизированного ввода текста в компьютер необходимо следующее устройство: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принтер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колонки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сканер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микрофон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Автоматически ввести текст в компьютер можно с помощью: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принтера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сканера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колонок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фотокамеры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Расположите этапы автоматизированного ввода текста в компьютер по порядку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сохранение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сканирование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распознавание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выделение блоков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проверка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Сопоставьте названия этапов а</w:t>
      </w:r>
      <w:r w:rsidR="00F74853">
        <w:rPr>
          <w:rFonts w:ascii="Times New Roman CYR" w:hAnsi="Times New Roman CYR" w:cs="Times New Roman CYR"/>
          <w:sz w:val="24"/>
          <w:szCs w:val="24"/>
        </w:rPr>
        <w:t xml:space="preserve">втоматизированного ввода текста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компьютер с помощью программы </w:t>
      </w:r>
      <w:r w:rsidRPr="00F74853">
        <w:rPr>
          <w:rFonts w:ascii="Times New Roman CYR" w:hAnsi="Times New Roman CYR" w:cs="Times New Roman CYR"/>
          <w:sz w:val="24"/>
          <w:szCs w:val="24"/>
        </w:rPr>
        <w:t>Fine Reader</w:t>
      </w:r>
      <w:r>
        <w:rPr>
          <w:rFonts w:ascii="Times New Roman CYR" w:hAnsi="Times New Roman CYR" w:cs="Times New Roman CYR"/>
          <w:sz w:val="24"/>
          <w:szCs w:val="24"/>
        </w:rPr>
        <w:t xml:space="preserve"> их содержимому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указание программе</w:t>
      </w:r>
      <w:r w:rsidR="00F7485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информация какого типа содержится в блоке (текстовая, графическая, табличная)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фотография текста преобразуется в символы, воспринимаемые компьютером как текст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ввод в память компьютера изображения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передача распознанной информации в нужное место диска</w:t>
      </w:r>
    </w:p>
    <w:p w:rsidR="000328D3" w:rsidRDefault="002B6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117475</wp:posOffset>
            </wp:positionV>
            <wp:extent cx="3115310" cy="232854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377">
        <w:rPr>
          <w:rFonts w:ascii="Times New Roman CYR" w:hAnsi="Times New Roman CYR" w:cs="Times New Roman CYR"/>
          <w:sz w:val="24"/>
          <w:szCs w:val="24"/>
        </w:rPr>
        <w:t xml:space="preserve">5) выбор соответствия исходного текста </w:t>
      </w:r>
      <w:proofErr w:type="gramStart"/>
      <w:r w:rsidR="00014377">
        <w:rPr>
          <w:rFonts w:ascii="Times New Roman CYR" w:hAnsi="Times New Roman CYR" w:cs="Times New Roman CYR"/>
          <w:sz w:val="24"/>
          <w:szCs w:val="24"/>
        </w:rPr>
        <w:t>распознанному</w:t>
      </w:r>
      <w:proofErr w:type="gramEnd"/>
    </w:p>
    <w:p w:rsidR="000328D3" w:rsidRDefault="00032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распознавание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сканирование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проверка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выделение блоков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сохранение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Назовите устройство, специально предназначенное для автоматизированного ввода текста в компьютер.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окно Пакет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место на изображении:</w:t>
      </w:r>
    </w:p>
    <w:p w:rsidR="000328D3" w:rsidRDefault="00032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Перечислите этапы автоматизированного ввода текста в компьютер, без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можно обойтись: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сканирование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выделение блоков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распознавание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проверка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сохранение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Назовите этап автоматизированного ввода текста в компьютер, на котором оператор исправляет возможные ошибки распознавания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сканирование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выделение блоков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распознавание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проверка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сохранение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Каким цветом выделяется программой </w:t>
      </w:r>
      <w:r w:rsidRPr="00F74853">
        <w:rPr>
          <w:rFonts w:ascii="Times New Roman CYR" w:hAnsi="Times New Roman CYR" w:cs="Times New Roman CYR"/>
          <w:sz w:val="24"/>
          <w:szCs w:val="24"/>
        </w:rPr>
        <w:t>Fine Reader</w:t>
      </w:r>
      <w:r>
        <w:rPr>
          <w:rFonts w:ascii="Times New Roman CYR" w:hAnsi="Times New Roman CYR" w:cs="Times New Roman CYR"/>
          <w:sz w:val="24"/>
          <w:szCs w:val="24"/>
        </w:rPr>
        <w:t xml:space="preserve"> табличный блок 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серым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зеленым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красным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синим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каком из этапов автоматизированного ввода текста в компьютер используется сканер?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сканирование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выделение блоков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распознавание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проверка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сохранение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называется размер шрифта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Обычный, жирный, курсив, полужирный курсив - это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Форматирование - это изменение (введите с клавиатуры)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Процесс форматирования текста включает в себя: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изменение цвета шрифта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изменение выравнивания абзаца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проверку орфографии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перемещение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изменение размера шрифта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форматировании абзаца изменяются следующие характеристики: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отступ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гарнитура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интервал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начертание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форматировании шрифта изменяются следующие характеристики: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отступ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гарнитура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интервал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начертание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Стиль - это 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выравнивание текста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набор команд форматирования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фрагмент текста, пункты которого отмечены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специальными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символавми</w:t>
      </w:r>
      <w:proofErr w:type="spellEnd"/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Тип выравнивания абзаца - это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Отбивка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Интерлиньяж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Интервал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или после абзаца называется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Отбивка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Интерлиньяж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Расстояние между базовыми линиями соседних строк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Отбивка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Интерлиньяж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Размер шрифта в пунктах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Отбивка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Интерлиньяж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Выключка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Кегль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размещения текста внутри объекта в </w:t>
      </w:r>
      <w:r w:rsidRPr="00F74853">
        <w:rPr>
          <w:rFonts w:ascii="Times New Roman CYR" w:hAnsi="Times New Roman CYR" w:cs="Times New Roman CYR"/>
          <w:sz w:val="24"/>
          <w:szCs w:val="24"/>
        </w:rPr>
        <w:t>Page Maker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используются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границы полей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границы колонок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направляющие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фреймы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Ширину текстовых блоков для автоматического размещения текста в </w:t>
      </w:r>
      <w:r w:rsidRPr="00F74853">
        <w:rPr>
          <w:rFonts w:ascii="Times New Roman CYR" w:hAnsi="Times New Roman CYR" w:cs="Times New Roman CYR"/>
          <w:sz w:val="24"/>
          <w:szCs w:val="24"/>
        </w:rPr>
        <w:t>Page Maker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определяют 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границы полей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границы колонок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направляющие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фреймы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параметрах документа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Page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Maker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устанавливаются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границы полей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границы колонок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направляющие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фреймы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точного размещения объектов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Page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Maker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служат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границы полей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границы колонок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направляющие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фреймы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Корректура и правка файлов при подготовке текстового документа осуществляется на этапе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редактирования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форматирования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макетирования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печати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Задание величины полей, кегля, интерлиньяжа, абзацного отступа, отступов слева и справа, отбивок сверху и снизу, задание гарнитуры, начертания при подготовке текстового документа осуществляется на этапе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редактирования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2) форматирования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макетирования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печати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Сортировки страниц в соответствии с планом их расположения на печатной полосе при подготовке печатного издания осуществляется на этапе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редактирования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форматирования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макетирования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печати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 сформированных полос печатной публикации на бумагу осуществляется на этапе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редактирования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форматирования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макетирования</w:t>
      </w:r>
    </w:p>
    <w:p w:rsidR="000328D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печати</w:t>
      </w:r>
    </w:p>
    <w:p w:rsidR="000328D3" w:rsidRDefault="00014377" w:rsidP="00F74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предложенного списка укажите издательские системы</w:t>
      </w:r>
    </w:p>
    <w:p w:rsidR="000328D3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F74853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>
        <w:rPr>
          <w:rFonts w:ascii="Times New Roman CYR" w:hAnsi="Times New Roman CYR" w:cs="Times New Roman CYR"/>
          <w:smallCaps/>
          <w:sz w:val="24"/>
          <w:szCs w:val="24"/>
          <w:lang w:val="en-US"/>
        </w:rPr>
        <w:t>QuarkXPress</w:t>
      </w:r>
    </w:p>
    <w:p w:rsidR="000328D3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F74853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>
        <w:rPr>
          <w:rFonts w:ascii="Times New Roman CYR" w:hAnsi="Times New Roman CYR" w:cs="Times New Roman CYR"/>
          <w:smallCaps/>
          <w:sz w:val="24"/>
          <w:szCs w:val="24"/>
          <w:lang w:val="en-US"/>
        </w:rPr>
        <w:t>PageMaker</w:t>
      </w:r>
    </w:p>
    <w:p w:rsidR="000328D3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F74853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Audacity</w:t>
      </w:r>
    </w:p>
    <w:p w:rsidR="000328D3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F74853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CCleaner</w:t>
      </w:r>
      <w:proofErr w:type="spellEnd"/>
    </w:p>
    <w:p w:rsidR="00014377" w:rsidRPr="00F74853" w:rsidRDefault="00014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sectPr w:rsidR="00014377" w:rsidRPr="00F74853" w:rsidSect="00F74853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0D1C"/>
    <w:multiLevelType w:val="hybridMultilevel"/>
    <w:tmpl w:val="29B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65E5"/>
    <w:rsid w:val="00014377"/>
    <w:rsid w:val="000328D3"/>
    <w:rsid w:val="000E0CBC"/>
    <w:rsid w:val="002B69D9"/>
    <w:rsid w:val="002F0DBB"/>
    <w:rsid w:val="009065E5"/>
    <w:rsid w:val="00E05EF3"/>
    <w:rsid w:val="00E90BC5"/>
    <w:rsid w:val="00F7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2016-05-05T07:15:00Z</dcterms:created>
  <dcterms:modified xsi:type="dcterms:W3CDTF">2016-05-05T07:31:00Z</dcterms:modified>
</cp:coreProperties>
</file>