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4BB" w:rsidRDefault="001A64BB" w:rsidP="001A64BB">
      <w:pPr>
        <w:jc w:val="center"/>
        <w:rPr>
          <w:b/>
        </w:rPr>
      </w:pPr>
      <w:r>
        <w:rPr>
          <w:b/>
        </w:rPr>
        <w:t xml:space="preserve">Зачетная </w:t>
      </w:r>
      <w:r w:rsidRPr="00D11E7A">
        <w:rPr>
          <w:b/>
        </w:rPr>
        <w:t xml:space="preserve">работа по теме: «Табличный процессор </w:t>
      </w:r>
      <w:r w:rsidRPr="00D11E7A">
        <w:rPr>
          <w:b/>
          <w:lang w:val="en-US"/>
        </w:rPr>
        <w:t>Excel</w:t>
      </w:r>
      <w:r w:rsidRPr="00D11E7A">
        <w:rPr>
          <w:b/>
        </w:rPr>
        <w:t>»</w:t>
      </w:r>
    </w:p>
    <w:p w:rsidR="001A64BB" w:rsidRPr="00D11E7A" w:rsidRDefault="001A64BB" w:rsidP="001A64BB">
      <w:pPr>
        <w:jc w:val="both"/>
        <w:rPr>
          <w:b/>
        </w:rPr>
      </w:pPr>
      <w:r w:rsidRPr="00D11E7A">
        <w:rPr>
          <w:b/>
        </w:rPr>
        <w:t xml:space="preserve">Задание № </w:t>
      </w:r>
      <w:r>
        <w:rPr>
          <w:b/>
        </w:rPr>
        <w:t>1</w:t>
      </w:r>
      <w:r w:rsidRPr="00D11E7A">
        <w:rPr>
          <w:b/>
        </w:rPr>
        <w:t>.</w:t>
      </w:r>
    </w:p>
    <w:p w:rsidR="001A64BB" w:rsidRPr="00D11E7A" w:rsidRDefault="001A64BB" w:rsidP="001A64BB">
      <w:pPr>
        <w:ind w:firstLine="708"/>
        <w:jc w:val="both"/>
      </w:pPr>
      <w:r w:rsidRPr="00D11E7A">
        <w:t>Создать таблицу продажи акций брокерской фирмы. Произвести все расчеты по заданию. Построить диаграмму выручки по отделениям и по видам акций.</w:t>
      </w:r>
    </w:p>
    <w:p w:rsidR="001A64BB" w:rsidRPr="00D11E7A" w:rsidRDefault="001A64BB" w:rsidP="001A64BB">
      <w:pPr>
        <w:ind w:firstLine="708"/>
        <w:jc w:val="both"/>
      </w:pPr>
      <w:r w:rsidRPr="00D11E7A">
        <w:t>Формула для расчета:</w:t>
      </w:r>
    </w:p>
    <w:p w:rsidR="001A64BB" w:rsidRDefault="001A64BB" w:rsidP="001A64BB">
      <w:pPr>
        <w:jc w:val="both"/>
        <w:rPr>
          <w:i/>
        </w:rPr>
      </w:pPr>
      <w:r w:rsidRPr="00D11E7A">
        <w:rPr>
          <w:i/>
        </w:rPr>
        <w:t>% от общей выручки = Выручка подразделения/Итого всей выручки (</w:t>
      </w:r>
      <w:r w:rsidRPr="00D11E7A">
        <w:t>результат расчета - в процентном формате</w:t>
      </w:r>
      <w:r w:rsidRPr="00D11E7A">
        <w:rPr>
          <w:i/>
        </w:rPr>
        <w:t>).</w:t>
      </w:r>
    </w:p>
    <w:p w:rsidR="001A64BB" w:rsidRDefault="001A64BB" w:rsidP="001A64BB">
      <w:pPr>
        <w:jc w:val="both"/>
        <w:rPr>
          <w:i/>
        </w:rPr>
      </w:pPr>
    </w:p>
    <w:p w:rsidR="001A64BB" w:rsidRPr="00D11E7A" w:rsidRDefault="001A64BB" w:rsidP="001A64BB">
      <w:pPr>
        <w:jc w:val="both"/>
        <w:rPr>
          <w:i/>
        </w:rPr>
      </w:pPr>
      <w:r>
        <w:rPr>
          <w:i/>
          <w:noProof/>
        </w:rPr>
        <w:drawing>
          <wp:inline distT="0" distB="0" distL="0" distR="0">
            <wp:extent cx="6093515" cy="2915557"/>
            <wp:effectExtent l="19050" t="0" r="24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790" cy="2916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43" w:type="dxa"/>
        <w:jc w:val="center"/>
        <w:tblInd w:w="-252" w:type="dxa"/>
        <w:tblLook w:val="0000"/>
      </w:tblPr>
      <w:tblGrid>
        <w:gridCol w:w="1960"/>
        <w:gridCol w:w="1017"/>
        <w:gridCol w:w="1085"/>
        <w:gridCol w:w="1202"/>
        <w:gridCol w:w="1679"/>
        <w:gridCol w:w="1720"/>
        <w:gridCol w:w="1380"/>
      </w:tblGrid>
      <w:tr w:rsidR="001A64BB" w:rsidRPr="00D11E7A" w:rsidTr="00A349E1">
        <w:trPr>
          <w:trHeight w:val="255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64BB" w:rsidRPr="00D11E7A" w:rsidRDefault="001A64BB" w:rsidP="00A349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64BB" w:rsidRPr="00D11E7A" w:rsidRDefault="001A64BB" w:rsidP="00A349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64BB" w:rsidRPr="00D11E7A" w:rsidRDefault="001A64BB" w:rsidP="00A349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64BB" w:rsidRPr="00D11E7A" w:rsidRDefault="001A64BB" w:rsidP="00A349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64BB" w:rsidRPr="00D11E7A" w:rsidRDefault="001A64BB" w:rsidP="00A349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64BB" w:rsidRPr="00D11E7A" w:rsidRDefault="001A64BB" w:rsidP="00A349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64BB" w:rsidRPr="00D11E7A" w:rsidRDefault="001A64BB" w:rsidP="00A349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1A64BB" w:rsidRPr="00D11E7A" w:rsidRDefault="001A64BB" w:rsidP="001A64BB">
      <w:pPr>
        <w:jc w:val="both"/>
        <w:rPr>
          <w:b/>
        </w:rPr>
      </w:pPr>
      <w:r w:rsidRPr="00D11E7A">
        <w:rPr>
          <w:b/>
        </w:rPr>
        <w:t xml:space="preserve">Задание № </w:t>
      </w:r>
      <w:r>
        <w:rPr>
          <w:b/>
        </w:rPr>
        <w:t>2</w:t>
      </w:r>
      <w:r w:rsidRPr="00D11E7A">
        <w:rPr>
          <w:b/>
        </w:rPr>
        <w:t>.</w:t>
      </w:r>
    </w:p>
    <w:p w:rsidR="001A64BB" w:rsidRPr="00D11E7A" w:rsidRDefault="001A64BB" w:rsidP="001A64BB">
      <w:pPr>
        <w:jc w:val="both"/>
      </w:pPr>
      <w:r w:rsidRPr="00D11E7A">
        <w:tab/>
        <w:t>Создать таблицу доходов/расходов сотрудника брокерской фирмы. Произвести все расчеты по заданию. Построить график доходов и расходов.</w:t>
      </w:r>
    </w:p>
    <w:p w:rsidR="001A64BB" w:rsidRPr="00D11E7A" w:rsidRDefault="001A64BB" w:rsidP="001A64BB">
      <w:pPr>
        <w:jc w:val="both"/>
      </w:pPr>
      <w:r w:rsidRPr="00D11E7A">
        <w:tab/>
        <w:t>Формула для расчета:</w:t>
      </w:r>
    </w:p>
    <w:p w:rsidR="001A64BB" w:rsidRDefault="001A64BB" w:rsidP="001A64BB">
      <w:pPr>
        <w:jc w:val="both"/>
        <w:rPr>
          <w:i/>
        </w:rPr>
      </w:pPr>
      <w:r w:rsidRPr="00D11E7A">
        <w:rPr>
          <w:i/>
        </w:rPr>
        <w:t>Сальдо = Доходы всего – Расходы всего.</w:t>
      </w:r>
    </w:p>
    <w:p w:rsidR="00BF7F83" w:rsidRDefault="001A64BB" w:rsidP="001A64BB">
      <w:pPr>
        <w:jc w:val="both"/>
        <w:rPr>
          <w:noProof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676072" cy="3780349"/>
            <wp:effectExtent l="19050" t="0" r="828" b="0"/>
            <wp:docPr id="1240" name="Рисунок 1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069" cy="3779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4BB" w:rsidRDefault="001A64BB" w:rsidP="001A64BB">
      <w:pPr>
        <w:jc w:val="both"/>
        <w:rPr>
          <w:noProof/>
        </w:rPr>
      </w:pPr>
      <w:r>
        <w:rPr>
          <w:noProof/>
        </w:rPr>
        <w:lastRenderedPageBreak/>
        <w:t>Критерии оценки:</w:t>
      </w:r>
    </w:p>
    <w:p w:rsidR="001A64BB" w:rsidRDefault="001A64BB" w:rsidP="001A64BB">
      <w:pPr>
        <w:jc w:val="both"/>
        <w:rPr>
          <w:noProof/>
        </w:rPr>
      </w:pPr>
    </w:p>
    <w:p w:rsidR="001A64BB" w:rsidRDefault="001A64BB" w:rsidP="001A64BB">
      <w:pPr>
        <w:jc w:val="both"/>
        <w:rPr>
          <w:noProof/>
        </w:rPr>
      </w:pPr>
      <w:r>
        <w:rPr>
          <w:noProof/>
        </w:rPr>
        <w:t>удовлетворительно – правильно выполненное одно задание;</w:t>
      </w:r>
    </w:p>
    <w:p w:rsidR="001A64BB" w:rsidRDefault="001A64BB" w:rsidP="001A64BB">
      <w:pPr>
        <w:jc w:val="both"/>
        <w:rPr>
          <w:noProof/>
        </w:rPr>
      </w:pPr>
      <w:r>
        <w:rPr>
          <w:noProof/>
        </w:rPr>
        <w:t>хорошо выполнено два задания, но имеются ошибки;</w:t>
      </w:r>
    </w:p>
    <w:p w:rsidR="001A64BB" w:rsidRDefault="001A64BB" w:rsidP="001A64BB">
      <w:pPr>
        <w:jc w:val="both"/>
        <w:rPr>
          <w:noProof/>
        </w:rPr>
      </w:pPr>
      <w:r>
        <w:rPr>
          <w:noProof/>
        </w:rPr>
        <w:t>отлично – правильно выполнено два задания.</w:t>
      </w:r>
    </w:p>
    <w:p w:rsidR="001A64BB" w:rsidRDefault="001A64BB" w:rsidP="001A64BB">
      <w:pPr>
        <w:jc w:val="both"/>
        <w:rPr>
          <w:noProof/>
        </w:rPr>
      </w:pPr>
    </w:p>
    <w:p w:rsidR="001A64BB" w:rsidRDefault="001A64BB" w:rsidP="001A64BB">
      <w:pPr>
        <w:jc w:val="both"/>
        <w:rPr>
          <w:noProof/>
        </w:rPr>
      </w:pPr>
      <w:r>
        <w:rPr>
          <w:noProof/>
        </w:rPr>
        <w:t xml:space="preserve">Учитываются </w:t>
      </w:r>
    </w:p>
    <w:p w:rsidR="001A64BB" w:rsidRDefault="001A64BB" w:rsidP="001A64BB">
      <w:pPr>
        <w:pStyle w:val="a5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 xml:space="preserve">форматирование ячеек (числа, шрифта, абзаца), </w:t>
      </w:r>
    </w:p>
    <w:p w:rsidR="001A64BB" w:rsidRDefault="001A64BB" w:rsidP="001A64BB">
      <w:pPr>
        <w:pStyle w:val="a5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 xml:space="preserve">наличие формул и функций, </w:t>
      </w:r>
    </w:p>
    <w:p w:rsidR="001A64BB" w:rsidRDefault="001A64BB" w:rsidP="001A64BB">
      <w:pPr>
        <w:pStyle w:val="a5"/>
        <w:numPr>
          <w:ilvl w:val="0"/>
          <w:numId w:val="1"/>
        </w:numPr>
        <w:jc w:val="both"/>
      </w:pPr>
      <w:r>
        <w:rPr>
          <w:noProof/>
        </w:rPr>
        <w:t xml:space="preserve">верные диаграммы (тип, форматирование элементов, наличие только необходимой информации) </w:t>
      </w:r>
    </w:p>
    <w:sectPr w:rsidR="001A64BB" w:rsidSect="001A64B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64546"/>
    <w:multiLevelType w:val="hybridMultilevel"/>
    <w:tmpl w:val="BDD08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567"/>
  <w:drawingGridVerticalSpacing w:val="567"/>
  <w:characterSpacingControl w:val="doNotCompress"/>
  <w:savePreviewPicture/>
  <w:compat/>
  <w:rsids>
    <w:rsidRoot w:val="001A64BB"/>
    <w:rsid w:val="001A64BB"/>
    <w:rsid w:val="001F66A6"/>
    <w:rsid w:val="002802A0"/>
    <w:rsid w:val="00317C33"/>
    <w:rsid w:val="008A588B"/>
    <w:rsid w:val="009044A6"/>
    <w:rsid w:val="00A1135B"/>
    <w:rsid w:val="00BB112A"/>
    <w:rsid w:val="00C1365E"/>
    <w:rsid w:val="00C32418"/>
    <w:rsid w:val="00EA1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4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4B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64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2</cp:revision>
  <dcterms:created xsi:type="dcterms:W3CDTF">2020-05-25T09:54:00Z</dcterms:created>
  <dcterms:modified xsi:type="dcterms:W3CDTF">2020-05-25T10:11:00Z</dcterms:modified>
</cp:coreProperties>
</file>